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C453EF" w:rsidP="00C453EF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Pinon</w:t>
      </w:r>
      <w:proofErr w:type="spellEnd"/>
      <w:r>
        <w:rPr>
          <w:b/>
          <w:i/>
          <w:sz w:val="40"/>
          <w:szCs w:val="40"/>
        </w:rPr>
        <w:t xml:space="preserve"> Hills</w:t>
      </w:r>
    </w:p>
    <w:p w:rsidR="00C453EF" w:rsidRDefault="00C453EF" w:rsidP="00C453E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2015 3</w:t>
      </w:r>
      <w:r w:rsidRPr="00C453EF">
        <w:rPr>
          <w:b/>
          <w:i/>
          <w:sz w:val="40"/>
          <w:szCs w:val="40"/>
          <w:vertAlign w:val="superscript"/>
        </w:rPr>
        <w:t>rd</w:t>
      </w:r>
      <w:r>
        <w:rPr>
          <w:b/>
          <w:i/>
          <w:sz w:val="40"/>
          <w:szCs w:val="40"/>
        </w:rPr>
        <w:t xml:space="preserve"> Quarter Sales</w:t>
      </w:r>
    </w:p>
    <w:p w:rsidR="00C453EF" w:rsidRPr="00C453EF" w:rsidRDefault="00C453EF" w:rsidP="00C453EF">
      <w:pPr>
        <w:jc w:val="center"/>
        <w:rPr>
          <w:b/>
          <w:i/>
          <w:sz w:val="40"/>
          <w:szCs w:val="40"/>
        </w:rPr>
      </w:pPr>
      <w:r w:rsidRPr="00C453EF">
        <w:rPr>
          <w:b/>
          <w:i/>
          <w:noProof/>
          <w:sz w:val="40"/>
          <w:szCs w:val="40"/>
        </w:rPr>
        <w:drawing>
          <wp:inline distT="0" distB="0" distL="0" distR="0">
            <wp:extent cx="8810625" cy="56483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453EF" w:rsidRPr="00C453EF" w:rsidSect="00C453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53EF"/>
    <w:rsid w:val="0000120C"/>
    <w:rsid w:val="00001D3C"/>
    <w:rsid w:val="00002888"/>
    <w:rsid w:val="00002E5F"/>
    <w:rsid w:val="000035B6"/>
    <w:rsid w:val="000037D9"/>
    <w:rsid w:val="000047D0"/>
    <w:rsid w:val="0000517A"/>
    <w:rsid w:val="000053A4"/>
    <w:rsid w:val="000057EB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5B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1C84"/>
    <w:rsid w:val="000D342C"/>
    <w:rsid w:val="000D4250"/>
    <w:rsid w:val="000D489B"/>
    <w:rsid w:val="000D493B"/>
    <w:rsid w:val="000D59D5"/>
    <w:rsid w:val="000D77A7"/>
    <w:rsid w:val="000E0345"/>
    <w:rsid w:val="000E0D6A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6FC8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33DF"/>
    <w:rsid w:val="0012538C"/>
    <w:rsid w:val="001264AD"/>
    <w:rsid w:val="00126503"/>
    <w:rsid w:val="001266B3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2366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6F7F"/>
    <w:rsid w:val="00177A85"/>
    <w:rsid w:val="0018009A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1EB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3278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3161"/>
    <w:rsid w:val="001C3CB1"/>
    <w:rsid w:val="001C3D0C"/>
    <w:rsid w:val="001C4563"/>
    <w:rsid w:val="001C7916"/>
    <w:rsid w:val="001C7FA3"/>
    <w:rsid w:val="001D12D6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66E2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3AB1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44D7"/>
    <w:rsid w:val="00214C80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ADF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3795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D7F4C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5830"/>
    <w:rsid w:val="003067ED"/>
    <w:rsid w:val="00306EAE"/>
    <w:rsid w:val="00306F54"/>
    <w:rsid w:val="00310239"/>
    <w:rsid w:val="0031036F"/>
    <w:rsid w:val="00310384"/>
    <w:rsid w:val="0031043D"/>
    <w:rsid w:val="003107C4"/>
    <w:rsid w:val="003109F6"/>
    <w:rsid w:val="00310B02"/>
    <w:rsid w:val="00310D53"/>
    <w:rsid w:val="003113B9"/>
    <w:rsid w:val="0031179B"/>
    <w:rsid w:val="00311B19"/>
    <w:rsid w:val="00311B5E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1EF5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E028F"/>
    <w:rsid w:val="003E07AC"/>
    <w:rsid w:val="003E145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6CB8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2E4B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2071"/>
    <w:rsid w:val="00523E31"/>
    <w:rsid w:val="00524BE6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E47"/>
    <w:rsid w:val="00594F59"/>
    <w:rsid w:val="005965E6"/>
    <w:rsid w:val="005A023A"/>
    <w:rsid w:val="005A0A6E"/>
    <w:rsid w:val="005A11B1"/>
    <w:rsid w:val="005A2FD9"/>
    <w:rsid w:val="005A3378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B9"/>
    <w:rsid w:val="005E622F"/>
    <w:rsid w:val="005E6368"/>
    <w:rsid w:val="005E6A6A"/>
    <w:rsid w:val="005E6B21"/>
    <w:rsid w:val="005E7F10"/>
    <w:rsid w:val="005F1773"/>
    <w:rsid w:val="005F1E92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2AC0"/>
    <w:rsid w:val="00643B3E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3BDB"/>
    <w:rsid w:val="00676647"/>
    <w:rsid w:val="0067738E"/>
    <w:rsid w:val="00680888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26CF2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4F40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0CCA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379E"/>
    <w:rsid w:val="007A4398"/>
    <w:rsid w:val="007A463F"/>
    <w:rsid w:val="007A4854"/>
    <w:rsid w:val="007A663A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4DF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A77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11D3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10F2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270C"/>
    <w:rsid w:val="0084326C"/>
    <w:rsid w:val="008434CA"/>
    <w:rsid w:val="00843D66"/>
    <w:rsid w:val="00844664"/>
    <w:rsid w:val="008446AF"/>
    <w:rsid w:val="008449CC"/>
    <w:rsid w:val="008459BE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20D2"/>
    <w:rsid w:val="00873057"/>
    <w:rsid w:val="00876386"/>
    <w:rsid w:val="0087690B"/>
    <w:rsid w:val="00876A05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2C0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37B1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7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2A0"/>
    <w:rsid w:val="008F46AD"/>
    <w:rsid w:val="008F7A12"/>
    <w:rsid w:val="009024AE"/>
    <w:rsid w:val="00903124"/>
    <w:rsid w:val="009048A6"/>
    <w:rsid w:val="0090578B"/>
    <w:rsid w:val="00906586"/>
    <w:rsid w:val="009067F6"/>
    <w:rsid w:val="0090689B"/>
    <w:rsid w:val="00906A70"/>
    <w:rsid w:val="00906BDF"/>
    <w:rsid w:val="00907339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4901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EA4"/>
    <w:rsid w:val="0097205C"/>
    <w:rsid w:val="00972221"/>
    <w:rsid w:val="0097338C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6FBD"/>
    <w:rsid w:val="0098764A"/>
    <w:rsid w:val="0098785B"/>
    <w:rsid w:val="009902D7"/>
    <w:rsid w:val="009905EE"/>
    <w:rsid w:val="00990C18"/>
    <w:rsid w:val="009910E9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3F64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495C"/>
    <w:rsid w:val="009D5075"/>
    <w:rsid w:val="009D5B90"/>
    <w:rsid w:val="009D5C1E"/>
    <w:rsid w:val="009D6394"/>
    <w:rsid w:val="009D67D9"/>
    <w:rsid w:val="009D6867"/>
    <w:rsid w:val="009D6AA0"/>
    <w:rsid w:val="009D6E2D"/>
    <w:rsid w:val="009D6E44"/>
    <w:rsid w:val="009D7F7E"/>
    <w:rsid w:val="009E124F"/>
    <w:rsid w:val="009E20DB"/>
    <w:rsid w:val="009E2334"/>
    <w:rsid w:val="009E2A0E"/>
    <w:rsid w:val="009E3016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9F7757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668"/>
    <w:rsid w:val="00A35057"/>
    <w:rsid w:val="00A35453"/>
    <w:rsid w:val="00A35C83"/>
    <w:rsid w:val="00A35D65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1768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212"/>
    <w:rsid w:val="00A96BD1"/>
    <w:rsid w:val="00A97967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BE4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061C6"/>
    <w:rsid w:val="00B109F7"/>
    <w:rsid w:val="00B11FC7"/>
    <w:rsid w:val="00B14F44"/>
    <w:rsid w:val="00B14FE0"/>
    <w:rsid w:val="00B163AC"/>
    <w:rsid w:val="00B16A70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3FF4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B0EA8"/>
    <w:rsid w:val="00BB1304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69FA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0CC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515B"/>
    <w:rsid w:val="00C37D1B"/>
    <w:rsid w:val="00C40071"/>
    <w:rsid w:val="00C4247F"/>
    <w:rsid w:val="00C426E2"/>
    <w:rsid w:val="00C42791"/>
    <w:rsid w:val="00C439B9"/>
    <w:rsid w:val="00C44BF1"/>
    <w:rsid w:val="00C453EF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9F6"/>
    <w:rsid w:val="00C93E4F"/>
    <w:rsid w:val="00C9428E"/>
    <w:rsid w:val="00C95154"/>
    <w:rsid w:val="00C956BD"/>
    <w:rsid w:val="00C95A04"/>
    <w:rsid w:val="00C96132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4065"/>
    <w:rsid w:val="00CB59FE"/>
    <w:rsid w:val="00CB5AF8"/>
    <w:rsid w:val="00CB6261"/>
    <w:rsid w:val="00CB6435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16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1D0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089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3E3E"/>
    <w:rsid w:val="00EC4BA8"/>
    <w:rsid w:val="00EC5213"/>
    <w:rsid w:val="00EC59BC"/>
    <w:rsid w:val="00EC60CE"/>
    <w:rsid w:val="00EC65B3"/>
    <w:rsid w:val="00EC6D26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25"/>
    <w:rsid w:val="00EF4833"/>
    <w:rsid w:val="00F00A85"/>
    <w:rsid w:val="00F018EE"/>
    <w:rsid w:val="00F02422"/>
    <w:rsid w:val="00F03728"/>
    <w:rsid w:val="00F03F3C"/>
    <w:rsid w:val="00F04163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6EF1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3DC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489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36E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2">
                  <c:v>1</c:v>
                </c:pt>
              </c:numCache>
            </c:numRef>
          </c:val>
        </c:ser>
        <c:dLbls>
          <c:showVal val="1"/>
        </c:dLbls>
        <c:shape val="box"/>
        <c:axId val="136348800"/>
        <c:axId val="144839040"/>
        <c:axId val="0"/>
      </c:bar3DChart>
      <c:catAx>
        <c:axId val="136348800"/>
        <c:scaling>
          <c:orientation val="minMax"/>
        </c:scaling>
        <c:axPos val="l"/>
        <c:majorTickMark val="none"/>
        <c:tickLblPos val="nextTo"/>
        <c:crossAx val="144839040"/>
        <c:crosses val="autoZero"/>
        <c:auto val="1"/>
        <c:lblAlgn val="ctr"/>
        <c:lblOffset val="100"/>
      </c:catAx>
      <c:valAx>
        <c:axId val="144839040"/>
        <c:scaling>
          <c:orientation val="minMax"/>
        </c:scaling>
        <c:delete val="1"/>
        <c:axPos val="b"/>
        <c:numFmt formatCode="General" sourceLinked="1"/>
        <c:tickLblPos val="none"/>
        <c:crossAx val="136348800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0.1827</cdr:x>
      <cdr:y>0.1484</cdr:y>
    </cdr:from>
    <cdr:to>
      <cdr:x>0.67459</cdr:x>
      <cdr:y>0.18887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09725" y="838200"/>
          <a:ext cx="43338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3,000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0.18595</cdr:x>
      <cdr:y>0.27825</cdr:y>
    </cdr:from>
    <cdr:to>
      <cdr:x>0.51351</cdr:x>
      <cdr:y>0.31029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38300" y="1571625"/>
          <a:ext cx="288607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0.18378</cdr:x>
      <cdr:y>0.27825</cdr:y>
    </cdr:from>
    <cdr:to>
      <cdr:x>0.67351</cdr:x>
      <cdr:y>0.31535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1571625"/>
          <a:ext cx="43148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3,117 </a:t>
          </a:r>
          <a:r>
            <a:rPr lang="en-US" sz="1000" i="1" baseline="0"/>
            <a:t>- Average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0.18378</cdr:x>
      <cdr:y>0.34401</cdr:y>
    </cdr:from>
    <cdr:to>
      <cdr:x>0.61081</cdr:x>
      <cdr:y>0.3828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1943100"/>
          <a:ext cx="37623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2,011</a:t>
          </a:r>
          <a:r>
            <a:rPr lang="en-US" sz="1000" i="1"/>
            <a:t> - Average Year Built </a:t>
          </a:r>
          <a:r>
            <a:rPr lang="en-US" sz="1000" b="1" i="1"/>
            <a:t>1985</a:t>
          </a:r>
        </a:p>
      </cdr:txBody>
    </cdr:sp>
  </cdr:relSizeAnchor>
  <cdr:relSizeAnchor xmlns:cdr="http://schemas.openxmlformats.org/drawingml/2006/chartDrawing">
    <cdr:from>
      <cdr:x>0.18378</cdr:x>
      <cdr:y>0.40809</cdr:y>
    </cdr:from>
    <cdr:to>
      <cdr:x>0.67243</cdr:x>
      <cdr:y>0.44688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2305050"/>
          <a:ext cx="43053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2,334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0.18595</cdr:x>
      <cdr:y>0.47555</cdr:y>
    </cdr:from>
    <cdr:to>
      <cdr:x>0.74054</cdr:x>
      <cdr:y>0.51265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38300" y="2686050"/>
          <a:ext cx="48863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3,198</a:t>
          </a:r>
          <a:r>
            <a:rPr lang="en-US" sz="1000" i="1"/>
            <a:t> - Average Year Built </a:t>
          </a:r>
          <a:r>
            <a:rPr lang="en-US" sz="1000" b="1" i="1"/>
            <a:t>1946</a:t>
          </a:r>
        </a:p>
      </cdr:txBody>
    </cdr:sp>
  </cdr:relSizeAnchor>
  <cdr:relSizeAnchor xmlns:cdr="http://schemas.openxmlformats.org/drawingml/2006/chartDrawing">
    <cdr:from>
      <cdr:x>0.1827</cdr:x>
      <cdr:y>0.54132</cdr:y>
    </cdr:from>
    <cdr:to>
      <cdr:x>0.69297</cdr:x>
      <cdr:y>0.58347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09725" y="3057525"/>
          <a:ext cx="44958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2,406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0.1827</cdr:x>
      <cdr:y>0.66948</cdr:y>
    </cdr:from>
    <cdr:to>
      <cdr:x>0.70162</cdr:x>
      <cdr:y>0.70995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09725" y="3781425"/>
          <a:ext cx="45720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1,922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0.18378</cdr:x>
      <cdr:y>0.74199</cdr:y>
    </cdr:from>
    <cdr:to>
      <cdr:x>0.66486</cdr:x>
      <cdr:y>0.7774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4191000"/>
          <a:ext cx="42386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1,291</a:t>
          </a:r>
          <a:r>
            <a:rPr lang="en-US" sz="1000" i="1" baseline="0"/>
            <a:t> - Average Year Built </a:t>
          </a:r>
          <a:r>
            <a:rPr lang="en-US" sz="1000" b="1" i="1" baseline="0"/>
            <a:t>1967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0.18378</cdr:x>
      <cdr:y>0.8027</cdr:y>
    </cdr:from>
    <cdr:to>
      <cdr:x>0.72757</cdr:x>
      <cdr:y>0.8516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19250" y="4533900"/>
          <a:ext cx="47910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1,517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2</cp:revision>
  <dcterms:created xsi:type="dcterms:W3CDTF">2015-10-21T20:24:00Z</dcterms:created>
  <dcterms:modified xsi:type="dcterms:W3CDTF">2015-10-22T17:23:00Z</dcterms:modified>
</cp:coreProperties>
</file>